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C97" w:rsidRPr="00312754" w:rsidRDefault="00F93C97" w:rsidP="00F93C97">
      <w:pPr>
        <w:jc w:val="right"/>
      </w:pPr>
      <w:proofErr w:type="spellStart"/>
      <w:r w:rsidRPr="00312754">
        <w:t>УТВЕРЖДЕН</w:t>
      </w:r>
      <w:proofErr w:type="spellEnd"/>
      <w:r w:rsidRPr="00312754">
        <w:t xml:space="preserve"> </w:t>
      </w:r>
    </w:p>
    <w:p w:rsidR="00F93C97" w:rsidRPr="00312754" w:rsidRDefault="00F93C97" w:rsidP="00F93C97">
      <w:pPr>
        <w:jc w:val="right"/>
      </w:pPr>
      <w:r w:rsidRPr="00312754">
        <w:t xml:space="preserve">приказом Арбитражного суда </w:t>
      </w:r>
    </w:p>
    <w:p w:rsidR="00F93C97" w:rsidRPr="00312754" w:rsidRDefault="00F93C97" w:rsidP="00F93C97">
      <w:pPr>
        <w:jc w:val="right"/>
      </w:pPr>
      <w:r w:rsidRPr="00312754">
        <w:t xml:space="preserve">Республики Мордовия </w:t>
      </w:r>
    </w:p>
    <w:p w:rsidR="00F93C97" w:rsidRPr="00312754" w:rsidRDefault="00A60015" w:rsidP="00F93C97">
      <w:pPr>
        <w:jc w:val="right"/>
      </w:pPr>
      <w:r w:rsidRPr="00312754">
        <w:t>от 10</w:t>
      </w:r>
      <w:r w:rsidR="00F93C97" w:rsidRPr="00312754">
        <w:t xml:space="preserve"> ноября 2023 г. № 2</w:t>
      </w:r>
      <w:r w:rsidR="00804B21" w:rsidRPr="00312754">
        <w:t>7</w:t>
      </w:r>
    </w:p>
    <w:p w:rsidR="000154AE" w:rsidRPr="00312754" w:rsidRDefault="00692ED2" w:rsidP="00F93C97">
      <w:pPr>
        <w:jc w:val="right"/>
      </w:pPr>
      <w:proofErr w:type="gramStart"/>
      <w:r w:rsidRPr="00312754">
        <w:t>(</w:t>
      </w:r>
      <w:r w:rsidR="000154AE" w:rsidRPr="00312754">
        <w:t xml:space="preserve">в </w:t>
      </w:r>
      <w:r w:rsidRPr="00312754">
        <w:t>ред.</w:t>
      </w:r>
      <w:r w:rsidR="000154AE" w:rsidRPr="00312754">
        <w:t xml:space="preserve"> приказов Арбитражного </w:t>
      </w:r>
      <w:proofErr w:type="gramEnd"/>
    </w:p>
    <w:p w:rsidR="000154AE" w:rsidRPr="00312754" w:rsidRDefault="000154AE" w:rsidP="00F93C97">
      <w:pPr>
        <w:jc w:val="right"/>
      </w:pPr>
      <w:r w:rsidRPr="00312754">
        <w:t xml:space="preserve">суда Республики Мордовия </w:t>
      </w:r>
    </w:p>
    <w:p w:rsidR="009B0CCF" w:rsidRPr="00312754" w:rsidRDefault="00692ED2" w:rsidP="00F93C97">
      <w:pPr>
        <w:jc w:val="right"/>
      </w:pPr>
      <w:r w:rsidRPr="00312754">
        <w:t>от 1 июля 2024 г. № 34</w:t>
      </w:r>
      <w:r w:rsidR="000154AE" w:rsidRPr="00312754">
        <w:t>;</w:t>
      </w:r>
    </w:p>
    <w:p w:rsidR="00FF18DA" w:rsidRPr="00312754" w:rsidRDefault="009B0CCF" w:rsidP="00F93C97">
      <w:pPr>
        <w:jc w:val="right"/>
      </w:pPr>
      <w:r w:rsidRPr="00312754">
        <w:t xml:space="preserve"> от 28 августа 2025</w:t>
      </w:r>
      <w:r w:rsidR="00633D05" w:rsidRPr="00312754">
        <w:t xml:space="preserve"> г.</w:t>
      </w:r>
      <w:r w:rsidRPr="00312754">
        <w:t xml:space="preserve"> № </w:t>
      </w:r>
      <w:r w:rsidR="00FF18DA" w:rsidRPr="00312754">
        <w:t>47</w:t>
      </w:r>
      <w:r w:rsidR="000154AE" w:rsidRPr="00312754">
        <w:t>;</w:t>
      </w:r>
    </w:p>
    <w:p w:rsidR="00312754" w:rsidRPr="00312754" w:rsidRDefault="00FF18DA" w:rsidP="00F93C97">
      <w:pPr>
        <w:jc w:val="right"/>
      </w:pPr>
      <w:r w:rsidRPr="00312754">
        <w:t>от</w:t>
      </w:r>
      <w:r w:rsidR="00633D05" w:rsidRPr="00312754">
        <w:t xml:space="preserve"> 15 октября 2025 г. № 61</w:t>
      </w:r>
      <w:r w:rsidR="00312754" w:rsidRPr="00312754">
        <w:t xml:space="preserve">; </w:t>
      </w:r>
    </w:p>
    <w:p w:rsidR="00F93C97" w:rsidRPr="00312754" w:rsidRDefault="00312754" w:rsidP="00F93C97">
      <w:pPr>
        <w:jc w:val="right"/>
      </w:pPr>
      <w:r w:rsidRPr="00312754">
        <w:t>от 06 июля 2026 г. № 22</w:t>
      </w:r>
      <w:r w:rsidR="00692ED2" w:rsidRPr="00312754">
        <w:t>)</w:t>
      </w:r>
    </w:p>
    <w:p w:rsidR="00F93C97" w:rsidRPr="00312754" w:rsidRDefault="00F93C97" w:rsidP="00F93C97">
      <w:pPr>
        <w:jc w:val="right"/>
      </w:pPr>
    </w:p>
    <w:p w:rsidR="00F93C97" w:rsidRPr="00312754" w:rsidRDefault="00F93C97" w:rsidP="003F064E">
      <w:pPr>
        <w:jc w:val="center"/>
        <w:rPr>
          <w:b/>
        </w:rPr>
      </w:pPr>
      <w:proofErr w:type="gramStart"/>
      <w:r w:rsidRPr="00312754">
        <w:rPr>
          <w:b/>
        </w:rPr>
        <w:t>П</w:t>
      </w:r>
      <w:proofErr w:type="gramEnd"/>
      <w:r w:rsidRPr="00312754">
        <w:rPr>
          <w:b/>
        </w:rPr>
        <w:t xml:space="preserve"> Е Р Е Ч Е Н Ь </w:t>
      </w:r>
    </w:p>
    <w:p w:rsidR="00312754" w:rsidRDefault="00804B21" w:rsidP="003F064E">
      <w:pPr>
        <w:widowControl w:val="0"/>
        <w:autoSpaceDE w:val="0"/>
        <w:autoSpaceDN w:val="0"/>
        <w:adjustRightInd w:val="0"/>
        <w:ind w:left="121" w:right="107"/>
        <w:jc w:val="center"/>
        <w:rPr>
          <w:b/>
          <w:bCs/>
          <w:color w:val="000000"/>
        </w:rPr>
      </w:pPr>
      <w:r w:rsidRPr="00312754">
        <w:rPr>
          <w:b/>
          <w:bCs/>
          <w:color w:val="000000"/>
        </w:rPr>
        <w:t>должностей, при замещении которых на федеральных государственных</w:t>
      </w:r>
      <w:r w:rsidR="00633D05" w:rsidRPr="00312754">
        <w:rPr>
          <w:b/>
          <w:bCs/>
          <w:color w:val="000000"/>
        </w:rPr>
        <w:t xml:space="preserve"> гражданских служащих аппарата </w:t>
      </w:r>
      <w:r w:rsidRPr="00312754">
        <w:rPr>
          <w:b/>
          <w:bCs/>
          <w:color w:val="000000"/>
        </w:rPr>
        <w:t>Арбитражного суда Республики Мордовия</w:t>
      </w:r>
    </w:p>
    <w:p w:rsidR="00804B21" w:rsidRPr="00312754" w:rsidRDefault="00804B21" w:rsidP="003F064E">
      <w:pPr>
        <w:widowControl w:val="0"/>
        <w:autoSpaceDE w:val="0"/>
        <w:autoSpaceDN w:val="0"/>
        <w:adjustRightInd w:val="0"/>
        <w:ind w:left="121" w:right="107"/>
        <w:jc w:val="center"/>
        <w:rPr>
          <w:b/>
          <w:bCs/>
          <w:color w:val="000000"/>
        </w:rPr>
      </w:pPr>
      <w:r w:rsidRPr="00312754">
        <w:rPr>
          <w:b/>
          <w:bCs/>
          <w:color w:val="000000"/>
        </w:rPr>
        <w:t xml:space="preserve"> возлагается обязанность представлять сведения о доходах, расходах, об имуществе и обязательствах имущественного характера</w:t>
      </w:r>
      <w:r w:rsidR="003F064E" w:rsidRPr="00312754">
        <w:rPr>
          <w:b/>
          <w:bCs/>
          <w:color w:val="000000"/>
        </w:rPr>
        <w:t>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A60015" w:rsidRPr="00312754" w:rsidRDefault="00A60015" w:rsidP="00F93C97">
      <w:pPr>
        <w:jc w:val="center"/>
      </w:pPr>
    </w:p>
    <w:p w:rsidR="00804B21" w:rsidRPr="00312754" w:rsidRDefault="00A60015" w:rsidP="008A38C7">
      <w:pPr>
        <w:jc w:val="both"/>
      </w:pPr>
      <w:r w:rsidRPr="00312754">
        <w:tab/>
      </w:r>
      <w:r w:rsidR="00804B21" w:rsidRPr="00312754">
        <w:t>Руководитель аппарата – администратор суда;</w:t>
      </w:r>
      <w:bookmarkStart w:id="0" w:name="_GoBack"/>
      <w:bookmarkEnd w:id="0"/>
    </w:p>
    <w:p w:rsidR="0088130B" w:rsidRPr="00312754" w:rsidRDefault="00804B21" w:rsidP="008A38C7">
      <w:pPr>
        <w:jc w:val="both"/>
        <w:rPr>
          <w:b/>
        </w:rPr>
      </w:pPr>
      <w:r w:rsidRPr="00312754">
        <w:t xml:space="preserve"> </w:t>
      </w:r>
      <w:r w:rsidRPr="00312754">
        <w:tab/>
      </w:r>
    </w:p>
    <w:p w:rsidR="0088130B" w:rsidRPr="00312754" w:rsidRDefault="0088130B" w:rsidP="008A38C7">
      <w:pPr>
        <w:jc w:val="both"/>
        <w:rPr>
          <w:b/>
        </w:rPr>
      </w:pPr>
      <w:r w:rsidRPr="00312754">
        <w:rPr>
          <w:b/>
        </w:rPr>
        <w:tab/>
        <w:t xml:space="preserve">Секретариат председателя суда: </w:t>
      </w:r>
    </w:p>
    <w:p w:rsidR="00804B21" w:rsidRPr="00312754" w:rsidRDefault="0088130B" w:rsidP="008A38C7">
      <w:pPr>
        <w:jc w:val="both"/>
      </w:pPr>
      <w:r w:rsidRPr="00312754">
        <w:tab/>
      </w:r>
      <w:r w:rsidR="00804B21" w:rsidRPr="00312754">
        <w:t xml:space="preserve">руководитель секретариата председателя суда; </w:t>
      </w:r>
    </w:p>
    <w:p w:rsidR="0088130B" w:rsidRPr="00312754" w:rsidRDefault="0088130B" w:rsidP="008A38C7">
      <w:pPr>
        <w:jc w:val="both"/>
      </w:pPr>
      <w:r w:rsidRPr="00312754">
        <w:tab/>
        <w:t>помощник председателя суда;</w:t>
      </w:r>
    </w:p>
    <w:p w:rsidR="0088130B" w:rsidRPr="00312754" w:rsidRDefault="00804B21" w:rsidP="008A38C7">
      <w:pPr>
        <w:jc w:val="both"/>
      </w:pPr>
      <w:r w:rsidRPr="00312754">
        <w:tab/>
      </w:r>
    </w:p>
    <w:p w:rsidR="00F93C97" w:rsidRPr="00312754" w:rsidRDefault="0088130B" w:rsidP="008A38C7">
      <w:pPr>
        <w:jc w:val="both"/>
        <w:rPr>
          <w:b/>
        </w:rPr>
      </w:pPr>
      <w:r w:rsidRPr="00312754">
        <w:tab/>
      </w:r>
      <w:r w:rsidRPr="00312754">
        <w:rPr>
          <w:b/>
        </w:rPr>
        <w:t xml:space="preserve">Государственные гражданские служащие: </w:t>
      </w:r>
    </w:p>
    <w:p w:rsidR="00804B21" w:rsidRPr="00312754" w:rsidRDefault="00804B21" w:rsidP="008A38C7">
      <w:pPr>
        <w:jc w:val="both"/>
      </w:pPr>
      <w:r w:rsidRPr="00312754">
        <w:tab/>
        <w:t xml:space="preserve">помощник заместителя председателя суда; </w:t>
      </w:r>
    </w:p>
    <w:p w:rsidR="00804B21" w:rsidRPr="00312754" w:rsidRDefault="00804B21" w:rsidP="008A38C7">
      <w:pPr>
        <w:jc w:val="both"/>
      </w:pPr>
      <w:r w:rsidRPr="00312754">
        <w:tab/>
        <w:t>помощник судьи;</w:t>
      </w:r>
    </w:p>
    <w:p w:rsidR="00804B21" w:rsidRPr="00312754" w:rsidRDefault="00804B21" w:rsidP="008A38C7">
      <w:pPr>
        <w:jc w:val="both"/>
      </w:pPr>
    </w:p>
    <w:p w:rsidR="0088130B" w:rsidRPr="00312754" w:rsidRDefault="0088130B" w:rsidP="008A38C7">
      <w:pPr>
        <w:jc w:val="both"/>
        <w:rPr>
          <w:b/>
        </w:rPr>
      </w:pPr>
      <w:r w:rsidRPr="00312754">
        <w:tab/>
      </w:r>
      <w:r w:rsidRPr="00312754">
        <w:rPr>
          <w:b/>
        </w:rPr>
        <w:t xml:space="preserve">Финансовый отдел: </w:t>
      </w:r>
    </w:p>
    <w:p w:rsidR="0088130B" w:rsidRPr="00312754" w:rsidRDefault="0088130B" w:rsidP="008A38C7">
      <w:pPr>
        <w:jc w:val="both"/>
      </w:pPr>
      <w:r w:rsidRPr="00312754">
        <w:tab/>
        <w:t>начальник отдела – главный бухгалтер</w:t>
      </w:r>
      <w:r w:rsidR="00EB4642" w:rsidRPr="00312754">
        <w:t>;</w:t>
      </w:r>
      <w:r w:rsidRPr="00312754">
        <w:t xml:space="preserve"> </w:t>
      </w:r>
    </w:p>
    <w:p w:rsidR="0088130B" w:rsidRPr="00312754" w:rsidRDefault="0088130B" w:rsidP="008A38C7">
      <w:pPr>
        <w:jc w:val="both"/>
      </w:pPr>
      <w:r w:rsidRPr="00312754">
        <w:tab/>
        <w:t>главный специалист</w:t>
      </w:r>
      <w:r w:rsidR="00EB4642" w:rsidRPr="00312754">
        <w:t>;</w:t>
      </w:r>
    </w:p>
    <w:p w:rsidR="0088130B" w:rsidRPr="00312754" w:rsidRDefault="0088130B" w:rsidP="008A38C7">
      <w:pPr>
        <w:jc w:val="both"/>
      </w:pPr>
      <w:r w:rsidRPr="00312754">
        <w:tab/>
        <w:t>ведущий специалист</w:t>
      </w:r>
      <w:r w:rsidR="00EB4642" w:rsidRPr="00312754">
        <w:t>;</w:t>
      </w:r>
      <w:r w:rsidRPr="00312754">
        <w:t xml:space="preserve"> </w:t>
      </w:r>
    </w:p>
    <w:p w:rsidR="0088130B" w:rsidRPr="00312754" w:rsidRDefault="0088130B" w:rsidP="008A38C7">
      <w:pPr>
        <w:jc w:val="both"/>
      </w:pPr>
    </w:p>
    <w:p w:rsidR="0088130B" w:rsidRPr="00312754" w:rsidRDefault="0088130B" w:rsidP="008A38C7">
      <w:pPr>
        <w:jc w:val="both"/>
        <w:rPr>
          <w:b/>
        </w:rPr>
      </w:pPr>
      <w:r w:rsidRPr="00312754">
        <w:tab/>
      </w:r>
      <w:r w:rsidR="00EB4642" w:rsidRPr="00312754">
        <w:rPr>
          <w:b/>
        </w:rPr>
        <w:t xml:space="preserve">Отдел кадров и государственной службы: </w:t>
      </w:r>
    </w:p>
    <w:p w:rsidR="00EB4642" w:rsidRPr="00312754" w:rsidRDefault="00EB4642" w:rsidP="008A38C7">
      <w:pPr>
        <w:jc w:val="both"/>
      </w:pPr>
      <w:r w:rsidRPr="00312754">
        <w:tab/>
        <w:t xml:space="preserve">начальник отдела; </w:t>
      </w:r>
    </w:p>
    <w:p w:rsidR="00EB4642" w:rsidRPr="00312754" w:rsidRDefault="00EB4642" w:rsidP="008A38C7">
      <w:pPr>
        <w:jc w:val="both"/>
      </w:pPr>
      <w:r w:rsidRPr="00312754">
        <w:tab/>
        <w:t xml:space="preserve">главный специалист; </w:t>
      </w:r>
    </w:p>
    <w:p w:rsidR="00EB4642" w:rsidRPr="00312754" w:rsidRDefault="00EB4642" w:rsidP="008A38C7">
      <w:pPr>
        <w:jc w:val="both"/>
      </w:pPr>
      <w:r w:rsidRPr="00312754">
        <w:tab/>
        <w:t xml:space="preserve">старший специалист 3 разряда; </w:t>
      </w:r>
    </w:p>
    <w:p w:rsidR="00D96266" w:rsidRPr="00312754" w:rsidRDefault="00EB4642" w:rsidP="008A38C7">
      <w:pPr>
        <w:jc w:val="both"/>
      </w:pPr>
      <w:r w:rsidRPr="00312754">
        <w:tab/>
      </w:r>
    </w:p>
    <w:p w:rsidR="00EB4642" w:rsidRPr="00312754" w:rsidRDefault="00EB4642" w:rsidP="008A38C7">
      <w:pPr>
        <w:jc w:val="both"/>
        <w:rPr>
          <w:b/>
        </w:rPr>
      </w:pPr>
      <w:r w:rsidRPr="00312754">
        <w:tab/>
      </w:r>
      <w:r w:rsidRPr="00312754">
        <w:rPr>
          <w:b/>
        </w:rPr>
        <w:t xml:space="preserve">Отдел делопроизводства: </w:t>
      </w:r>
    </w:p>
    <w:p w:rsidR="00EB4642" w:rsidRPr="00312754" w:rsidRDefault="00EB4642" w:rsidP="008A38C7">
      <w:pPr>
        <w:jc w:val="both"/>
      </w:pPr>
      <w:r w:rsidRPr="00312754">
        <w:tab/>
        <w:t xml:space="preserve">начальник отдела;  </w:t>
      </w:r>
    </w:p>
    <w:p w:rsidR="00D93642" w:rsidRPr="00312754" w:rsidRDefault="0088130B" w:rsidP="008A38C7">
      <w:pPr>
        <w:jc w:val="both"/>
      </w:pPr>
      <w:r w:rsidRPr="00312754">
        <w:tab/>
      </w:r>
      <w:r w:rsidR="00EB4642" w:rsidRPr="00312754">
        <w:t>главный специалист</w:t>
      </w:r>
      <w:r w:rsidR="00D93642" w:rsidRPr="00312754">
        <w:t xml:space="preserve"> (исполняющий обязанности начальника отдела в период его временного отсутствия) </w:t>
      </w:r>
    </w:p>
    <w:p w:rsidR="000154AE" w:rsidRPr="00312754" w:rsidRDefault="000154AE" w:rsidP="008A38C7">
      <w:pPr>
        <w:jc w:val="both"/>
      </w:pPr>
    </w:p>
    <w:p w:rsidR="00EB4642" w:rsidRPr="00312754" w:rsidRDefault="00D93642" w:rsidP="008A38C7">
      <w:pPr>
        <w:jc w:val="both"/>
        <w:rPr>
          <w:b/>
        </w:rPr>
      </w:pPr>
      <w:r w:rsidRPr="00312754">
        <w:tab/>
      </w:r>
      <w:r w:rsidR="00EB4642" w:rsidRPr="00312754">
        <w:rPr>
          <w:b/>
        </w:rPr>
        <w:t xml:space="preserve">Отдел информатизации: </w:t>
      </w:r>
    </w:p>
    <w:p w:rsidR="00EB4642" w:rsidRPr="00312754" w:rsidRDefault="00EB4642" w:rsidP="008A38C7">
      <w:pPr>
        <w:tabs>
          <w:tab w:val="left" w:pos="708"/>
          <w:tab w:val="left" w:pos="1416"/>
          <w:tab w:val="left" w:pos="2124"/>
          <w:tab w:val="left" w:pos="2832"/>
          <w:tab w:val="left" w:pos="3768"/>
        </w:tabs>
        <w:jc w:val="both"/>
      </w:pPr>
      <w:r w:rsidRPr="00312754">
        <w:tab/>
        <w:t xml:space="preserve">начальник отдела; </w:t>
      </w:r>
      <w:r w:rsidR="00E85FEE" w:rsidRPr="00312754">
        <w:tab/>
      </w:r>
      <w:r w:rsidR="00E85FEE" w:rsidRPr="00312754">
        <w:tab/>
      </w:r>
    </w:p>
    <w:p w:rsidR="00EB4642" w:rsidRPr="00312754" w:rsidRDefault="00EB4642" w:rsidP="008A38C7">
      <w:pPr>
        <w:jc w:val="both"/>
      </w:pPr>
      <w:r w:rsidRPr="00312754">
        <w:tab/>
        <w:t xml:space="preserve">консультант; </w:t>
      </w:r>
    </w:p>
    <w:p w:rsidR="00EB4642" w:rsidRPr="00312754" w:rsidRDefault="00E85FEE" w:rsidP="008A38C7">
      <w:pPr>
        <w:jc w:val="both"/>
      </w:pPr>
      <w:r w:rsidRPr="00312754">
        <w:tab/>
        <w:t xml:space="preserve">главный специалист; </w:t>
      </w:r>
    </w:p>
    <w:p w:rsidR="00E85FEE" w:rsidRPr="00312754" w:rsidRDefault="00E85FEE" w:rsidP="008A38C7">
      <w:pPr>
        <w:jc w:val="both"/>
      </w:pPr>
      <w:r w:rsidRPr="00312754">
        <w:tab/>
        <w:t>специалист 1 разряда</w:t>
      </w:r>
      <w:r w:rsidR="003F064E" w:rsidRPr="00312754">
        <w:t>.</w:t>
      </w:r>
      <w:r w:rsidRPr="00312754">
        <w:t xml:space="preserve"> </w:t>
      </w:r>
    </w:p>
    <w:p w:rsidR="00E85FEE" w:rsidRPr="00312754" w:rsidRDefault="00E85FEE">
      <w:pPr>
        <w:jc w:val="both"/>
      </w:pPr>
    </w:p>
    <w:sectPr w:rsidR="00E85FEE" w:rsidRPr="00312754" w:rsidSect="000154AE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C8D" w:rsidRDefault="00262C8D" w:rsidP="000154AE">
      <w:r>
        <w:separator/>
      </w:r>
    </w:p>
  </w:endnote>
  <w:endnote w:type="continuationSeparator" w:id="0">
    <w:p w:rsidR="00262C8D" w:rsidRDefault="00262C8D" w:rsidP="0001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6851420"/>
      <w:docPartObj>
        <w:docPartGallery w:val="Page Numbers (Bottom of Page)"/>
        <w:docPartUnique/>
      </w:docPartObj>
    </w:sdtPr>
    <w:sdtEndPr/>
    <w:sdtContent>
      <w:p w:rsidR="000154AE" w:rsidRDefault="000154A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754">
          <w:rPr>
            <w:noProof/>
          </w:rPr>
          <w:t>2</w:t>
        </w:r>
        <w:r>
          <w:fldChar w:fldCharType="end"/>
        </w:r>
      </w:p>
    </w:sdtContent>
  </w:sdt>
  <w:p w:rsidR="000154AE" w:rsidRDefault="000154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C8D" w:rsidRDefault="00262C8D" w:rsidP="000154AE">
      <w:r>
        <w:separator/>
      </w:r>
    </w:p>
  </w:footnote>
  <w:footnote w:type="continuationSeparator" w:id="0">
    <w:p w:rsidR="00262C8D" w:rsidRDefault="00262C8D" w:rsidP="00015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9435770"/>
      <w:docPartObj>
        <w:docPartGallery w:val="Page Numbers (Top of Page)"/>
        <w:docPartUnique/>
      </w:docPartObj>
    </w:sdtPr>
    <w:sdtEndPr/>
    <w:sdtContent>
      <w:p w:rsidR="000154AE" w:rsidRDefault="000154A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754">
          <w:rPr>
            <w:noProof/>
          </w:rPr>
          <w:t>2</w:t>
        </w:r>
        <w:r>
          <w:fldChar w:fldCharType="end"/>
        </w:r>
      </w:p>
    </w:sdtContent>
  </w:sdt>
  <w:p w:rsidR="000154AE" w:rsidRDefault="000154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36CCF"/>
    <w:multiLevelType w:val="multilevel"/>
    <w:tmpl w:val="25B6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CD"/>
    <w:rsid w:val="00004AE2"/>
    <w:rsid w:val="000154AE"/>
    <w:rsid w:val="00110523"/>
    <w:rsid w:val="00127509"/>
    <w:rsid w:val="001614B3"/>
    <w:rsid w:val="002125C9"/>
    <w:rsid w:val="00262C8D"/>
    <w:rsid w:val="002A0D24"/>
    <w:rsid w:val="002E4DA4"/>
    <w:rsid w:val="002F5030"/>
    <w:rsid w:val="00312754"/>
    <w:rsid w:val="003D3DC6"/>
    <w:rsid w:val="003F064E"/>
    <w:rsid w:val="0053086E"/>
    <w:rsid w:val="00582112"/>
    <w:rsid w:val="005D4CCE"/>
    <w:rsid w:val="00622690"/>
    <w:rsid w:val="0063069E"/>
    <w:rsid w:val="00633D05"/>
    <w:rsid w:val="00692ED2"/>
    <w:rsid w:val="00762330"/>
    <w:rsid w:val="00790CA0"/>
    <w:rsid w:val="007A32A1"/>
    <w:rsid w:val="007F7B2E"/>
    <w:rsid w:val="00804B21"/>
    <w:rsid w:val="00835AF4"/>
    <w:rsid w:val="00836C12"/>
    <w:rsid w:val="0088130B"/>
    <w:rsid w:val="008A38C7"/>
    <w:rsid w:val="00975549"/>
    <w:rsid w:val="009A1861"/>
    <w:rsid w:val="009B0CCF"/>
    <w:rsid w:val="00A60015"/>
    <w:rsid w:val="00B16ECD"/>
    <w:rsid w:val="00B500A3"/>
    <w:rsid w:val="00B757C2"/>
    <w:rsid w:val="00D103B5"/>
    <w:rsid w:val="00D26D86"/>
    <w:rsid w:val="00D677CF"/>
    <w:rsid w:val="00D71D82"/>
    <w:rsid w:val="00D93642"/>
    <w:rsid w:val="00D96266"/>
    <w:rsid w:val="00DA52B7"/>
    <w:rsid w:val="00DD6E98"/>
    <w:rsid w:val="00E55947"/>
    <w:rsid w:val="00E85FEE"/>
    <w:rsid w:val="00EB4642"/>
    <w:rsid w:val="00F924AC"/>
    <w:rsid w:val="00F93C97"/>
    <w:rsid w:val="00F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D26D86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103B5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0154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154A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D26D86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103B5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0154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154A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110C0-396D-45B7-8671-F4D85774D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Лукшина</dc:creator>
  <cp:lastModifiedBy>Кадры1</cp:lastModifiedBy>
  <cp:revision>2</cp:revision>
  <cp:lastPrinted>2026-04-13T06:52:00Z</cp:lastPrinted>
  <dcterms:created xsi:type="dcterms:W3CDTF">2026-07-21T14:21:00Z</dcterms:created>
  <dcterms:modified xsi:type="dcterms:W3CDTF">2026-07-21T14:21:00Z</dcterms:modified>
</cp:coreProperties>
</file>